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5CD" w:rsidRDefault="009328D2" w:rsidP="00E82C5D">
      <w:pPr>
        <w:jc w:val="center"/>
        <w:rPr>
          <w:sz w:val="44"/>
          <w:u w:val="single"/>
        </w:rPr>
      </w:pPr>
      <w:bookmarkStart w:id="0" w:name="_GoBack"/>
      <w:bookmarkEnd w:id="0"/>
      <w:r w:rsidRPr="009328D2">
        <w:rPr>
          <w:noProof/>
          <w:lang w:eastAsia="es-ES"/>
        </w:rPr>
        <w:drawing>
          <wp:anchor distT="0" distB="0" distL="114300" distR="114300" simplePos="0" relativeHeight="251702272" behindDoc="1" locked="0" layoutInCell="1" allowOverlap="1" wp14:anchorId="5A9303E9" wp14:editId="5509F81B">
            <wp:simplePos x="0" y="0"/>
            <wp:positionH relativeFrom="column">
              <wp:posOffset>-3066283</wp:posOffset>
            </wp:positionH>
            <wp:positionV relativeFrom="paragraph">
              <wp:posOffset>-1167765</wp:posOffset>
            </wp:positionV>
            <wp:extent cx="11335035" cy="11177752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5035" cy="1117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5CD" w:rsidRDefault="00B55E9D">
      <w:pPr>
        <w:rPr>
          <w:sz w:val="44"/>
          <w:u w:val="single"/>
        </w:rPr>
      </w:pPr>
      <w:r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DEDB5E" wp14:editId="72925FF7">
                <wp:simplePos x="0" y="0"/>
                <wp:positionH relativeFrom="column">
                  <wp:posOffset>692785</wp:posOffset>
                </wp:positionH>
                <wp:positionV relativeFrom="paragraph">
                  <wp:posOffset>6340153</wp:posOffset>
                </wp:positionV>
                <wp:extent cx="4744085" cy="1899285"/>
                <wp:effectExtent l="0" t="0" r="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89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9D" w:rsidRDefault="009328D2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ENTREVISTA PERSONAL</w:t>
                            </w:r>
                            <w:r w:rsidR="00B55E9D" w:rsidRPr="00B55E9D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 </w:t>
                            </w:r>
                          </w:p>
                          <w:p w:rsidR="00B55E9D" w:rsidRDefault="00B55E9D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B55E9D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CANDIDATURA RESPONSABLE </w:t>
                            </w:r>
                          </w:p>
                          <w:p w:rsidR="00B55E9D" w:rsidRDefault="00B55E9D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B55E9D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DE PLATAFORMA</w:t>
                            </w:r>
                          </w:p>
                          <w:p w:rsidR="00B045CD" w:rsidRDefault="00B045CD" w:rsidP="009748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EDB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55pt;margin-top:499.2pt;width:373.55pt;height:149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" filled="f" stroked="f">
                <v:textbox>
                  <w:txbxContent>
                    <w:p w:rsidR="00B55E9D" w:rsidRDefault="009328D2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2"/>
                        </w:rPr>
                        <w:t>ENTREVISTA PERSONAL</w:t>
                      </w:r>
                      <w:r w:rsidR="00B55E9D" w:rsidRPr="00B55E9D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 </w:t>
                      </w:r>
                    </w:p>
                    <w:p w:rsidR="00B55E9D" w:rsidRDefault="00B55E9D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B55E9D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CANDIDATURA RESPONSABLE </w:t>
                      </w:r>
                    </w:p>
                    <w:p w:rsidR="00B55E9D" w:rsidRDefault="00B55E9D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B55E9D">
                        <w:rPr>
                          <w:b/>
                          <w:color w:val="262626" w:themeColor="text1" w:themeTint="D9"/>
                          <w:sz w:val="52"/>
                        </w:rPr>
                        <w:t>DE PLATAFORMA</w:t>
                      </w:r>
                    </w:p>
                    <w:p w:rsidR="00B045CD" w:rsidRDefault="00B045CD" w:rsidP="00974880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78771F" wp14:editId="4C7ECBC9">
                <wp:simplePos x="0" y="0"/>
                <wp:positionH relativeFrom="column">
                  <wp:posOffset>-1257556</wp:posOffset>
                </wp:positionH>
                <wp:positionV relativeFrom="paragraph">
                  <wp:posOffset>6204812</wp:posOffset>
                </wp:positionV>
                <wp:extent cx="7424382" cy="2084070"/>
                <wp:effectExtent l="0" t="0" r="571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4382" cy="2084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4CD64" id="Rectangle 13" o:spid="_x0000_s1026" style="position:absolute;margin-left:-99pt;margin-top:488.55pt;width:584.6pt;height:16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" fillcolor="white [3212]" stroked="f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375CAAAC" wp14:editId="790C5B5A">
            <wp:simplePos x="0" y="0"/>
            <wp:positionH relativeFrom="column">
              <wp:posOffset>5262880</wp:posOffset>
            </wp:positionH>
            <wp:positionV relativeFrom="paragraph">
              <wp:posOffset>6998335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6A1987D9" wp14:editId="707D8F48">
            <wp:simplePos x="0" y="0"/>
            <wp:positionH relativeFrom="column">
              <wp:posOffset>5266368</wp:posOffset>
            </wp:positionH>
            <wp:positionV relativeFrom="paragraph">
              <wp:posOffset>6475730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1BEEBC3D" wp14:editId="30B82609">
            <wp:simplePos x="0" y="0"/>
            <wp:positionH relativeFrom="column">
              <wp:posOffset>-763905</wp:posOffset>
            </wp:positionH>
            <wp:positionV relativeFrom="paragraph">
              <wp:posOffset>6383020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CD">
        <w:rPr>
          <w:sz w:val="44"/>
          <w:u w:val="single"/>
        </w:rPr>
        <w:br w:type="page"/>
      </w:r>
    </w:p>
    <w:p w:rsidR="003853E4" w:rsidRDefault="007C15C1" w:rsidP="003853E4">
      <w:pPr>
        <w:pStyle w:val="Heading1"/>
        <w:jc w:val="center"/>
      </w:pPr>
      <w:r>
        <w:lastRenderedPageBreak/>
        <w:t>ENTREVISTA PERSONAL</w:t>
      </w:r>
      <w:r w:rsidR="003853E4" w:rsidRPr="00713D9F">
        <w:t xml:space="preserve"> AL CANDIDATO</w:t>
      </w:r>
    </w:p>
    <w:tbl>
      <w:tblPr>
        <w:tblpPr w:leftFromText="141" w:rightFromText="141" w:vertAnchor="page" w:horzAnchor="margin" w:tblpY="217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3853E4" w:rsidRPr="002C4773" w:rsidTr="00117498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3853E4" w:rsidRPr="00964371" w:rsidRDefault="003853E4" w:rsidP="00117498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El candidato debe responder a las preguntas de la entrevista en formato vídeo. El archivo de vídeo debe estar grabado en horizontal y con la mejor calidad de sonido posible. El jurado valorará exclusivamente las respuestas y cómo se explica el candidato.</w:t>
            </w:r>
          </w:p>
        </w:tc>
      </w:tr>
    </w:tbl>
    <w:p w:rsidR="00B55E9D" w:rsidRPr="003853E4" w:rsidRDefault="009328D2" w:rsidP="003853E4">
      <w:pPr>
        <w:pStyle w:val="Heading1"/>
      </w:pPr>
      <w:r>
        <w:t xml:space="preserve">1 - </w:t>
      </w:r>
      <w:r w:rsidR="00B55E9D" w:rsidRPr="001974CC">
        <w:t>Personas y Comunicación</w:t>
      </w:r>
    </w:p>
    <w:p w:rsidR="00B55E9D" w:rsidRPr="003853E4" w:rsidRDefault="00B55E9D" w:rsidP="00B55E9D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 xml:space="preserve">Además de las encuestas de satisfacción que tenga su empresa, ¿ha introducido usted algún método o utiliza algún procedimiento para medir la satisfacción de su equipo? </w:t>
      </w:r>
    </w:p>
    <w:p w:rsidR="00B55E9D" w:rsidRPr="001974CC" w:rsidRDefault="00B55E9D" w:rsidP="00B55E9D">
      <w:pPr>
        <w:spacing w:after="0" w:line="240" w:lineRule="auto"/>
        <w:rPr>
          <w:rFonts w:ascii="Calibri" w:hAnsi="Calibri"/>
          <w:sz w:val="24"/>
        </w:rPr>
      </w:pPr>
    </w:p>
    <w:p w:rsidR="00B55E9D" w:rsidRPr="001974CC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¿Cuáles son los principales retos a los que se enfrenta para liderar con éxito a su equipo?</w:t>
      </w:r>
      <w:r>
        <w:rPr>
          <w:rFonts w:ascii="Calibri" w:hAnsi="Calibri"/>
          <w:sz w:val="24"/>
        </w:rPr>
        <w:t xml:space="preserve"> </w:t>
      </w:r>
      <w:r w:rsidRPr="001974CC">
        <w:rPr>
          <w:rFonts w:ascii="Calibri" w:hAnsi="Calibri"/>
          <w:sz w:val="24"/>
        </w:rPr>
        <w:t>¿Cómo se enfrenta a ellos?</w:t>
      </w:r>
    </w:p>
    <w:p w:rsidR="00B55E9D" w:rsidRDefault="00B55E9D" w:rsidP="00B55E9D">
      <w:pPr>
        <w:pStyle w:val="ListParagraph"/>
        <w:spacing w:after="0" w:line="240" w:lineRule="auto"/>
        <w:ind w:left="750"/>
        <w:rPr>
          <w:rFonts w:ascii="Calibri" w:hAnsi="Calibri"/>
          <w:sz w:val="24"/>
        </w:rPr>
      </w:pPr>
    </w:p>
    <w:p w:rsidR="00B55E9D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 xml:space="preserve">Detalle a  continuación qué tipo o tipos de comunicación mantiene Usted con los miembros de su equipo y con qué frecuencia. </w:t>
      </w:r>
    </w:p>
    <w:p w:rsidR="00B55E9D" w:rsidRPr="003853E4" w:rsidRDefault="00B55E9D" w:rsidP="003853E4">
      <w:pPr>
        <w:spacing w:after="0" w:line="240" w:lineRule="auto"/>
        <w:rPr>
          <w:rFonts w:ascii="Calibri" w:hAnsi="Calibri"/>
          <w:sz w:val="24"/>
        </w:rPr>
      </w:pPr>
    </w:p>
    <w:p w:rsidR="00B55E9D" w:rsidRPr="001974CC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¿Qué considera fundamental en estas comunicaciones?</w:t>
      </w:r>
    </w:p>
    <w:p w:rsidR="00B55E9D" w:rsidRDefault="00B55E9D" w:rsidP="00B55E9D">
      <w:pPr>
        <w:pStyle w:val="ListParagraph"/>
        <w:spacing w:after="0" w:line="240" w:lineRule="auto"/>
        <w:ind w:left="750"/>
        <w:rPr>
          <w:rFonts w:ascii="Calibri" w:hAnsi="Calibri"/>
          <w:sz w:val="24"/>
        </w:rPr>
      </w:pPr>
    </w:p>
    <w:p w:rsidR="00B55E9D" w:rsidRPr="001974CC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 xml:space="preserve">¿Qué programas de motivación existen en su centro? </w:t>
      </w:r>
      <w:r w:rsidRPr="001974CC">
        <w:rPr>
          <w:rFonts w:ascii="Calibri" w:hAnsi="Calibri"/>
          <w:color w:val="0000CC"/>
          <w:sz w:val="24"/>
        </w:rPr>
        <w:t xml:space="preserve"> </w:t>
      </w:r>
    </w:p>
    <w:p w:rsidR="00B55E9D" w:rsidRPr="001974CC" w:rsidRDefault="00B55E9D" w:rsidP="00B55E9D">
      <w:pPr>
        <w:pStyle w:val="ListParagraph"/>
        <w:spacing w:after="0" w:line="240" w:lineRule="auto"/>
        <w:ind w:left="750"/>
        <w:rPr>
          <w:rFonts w:ascii="Calibri" w:hAnsi="Calibri"/>
          <w:sz w:val="24"/>
        </w:rPr>
      </w:pPr>
    </w:p>
    <w:p w:rsidR="00B55E9D" w:rsidRPr="001974CC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¿Ha creado Usted algo? ¿Cómo lo aplica?</w:t>
      </w:r>
    </w:p>
    <w:p w:rsidR="00B55E9D" w:rsidRDefault="00B55E9D" w:rsidP="00B55E9D">
      <w:pPr>
        <w:pStyle w:val="ListParagraph"/>
        <w:spacing w:after="0" w:line="240" w:lineRule="auto"/>
        <w:ind w:left="750"/>
        <w:rPr>
          <w:rFonts w:ascii="Calibri" w:hAnsi="Calibri"/>
          <w:sz w:val="24"/>
        </w:rPr>
      </w:pPr>
    </w:p>
    <w:p w:rsidR="00B55E9D" w:rsidRPr="003853E4" w:rsidRDefault="00B55E9D" w:rsidP="003853E4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¿Cómo sabe, cualquier empleado de su plataforma, que está haciendo un buen trabajo?</w:t>
      </w:r>
    </w:p>
    <w:p w:rsidR="00B55E9D" w:rsidRDefault="00B55E9D" w:rsidP="00B55E9D">
      <w:pPr>
        <w:pStyle w:val="ListParagraph"/>
        <w:spacing w:after="0" w:line="240" w:lineRule="auto"/>
        <w:ind w:left="750"/>
        <w:rPr>
          <w:rFonts w:ascii="Calibri" w:hAnsi="Calibri"/>
          <w:sz w:val="24"/>
        </w:rPr>
      </w:pPr>
    </w:p>
    <w:p w:rsidR="00B55E9D" w:rsidRPr="00A64B8A" w:rsidRDefault="00B55E9D" w:rsidP="00B55E9D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¿Qué tipo de iniciativas ha creado, desarrollado e implementado Usted para lograr el equilibrio entre el trabajo y la vida personal de su equipo?</w:t>
      </w:r>
    </w:p>
    <w:p w:rsidR="00B55E9D" w:rsidRPr="001974CC" w:rsidRDefault="00B55E9D" w:rsidP="00B55E9D">
      <w:pPr>
        <w:spacing w:after="0" w:line="240" w:lineRule="auto"/>
        <w:ind w:left="390"/>
        <w:rPr>
          <w:rFonts w:ascii="Calibri" w:hAnsi="Calibri"/>
          <w:sz w:val="24"/>
        </w:rPr>
      </w:pPr>
    </w:p>
    <w:p w:rsidR="009328D2" w:rsidRPr="003853E4" w:rsidRDefault="00B55E9D" w:rsidP="003853E4">
      <w:pPr>
        <w:pStyle w:val="ListParagraph"/>
        <w:numPr>
          <w:ilvl w:val="1"/>
          <w:numId w:val="11"/>
        </w:numPr>
        <w:spacing w:after="0" w:line="240" w:lineRule="auto"/>
        <w:rPr>
          <w:rFonts w:ascii="Calibri" w:hAnsi="Calibri"/>
          <w:sz w:val="24"/>
        </w:rPr>
      </w:pPr>
      <w:r w:rsidRPr="001974CC">
        <w:rPr>
          <w:rFonts w:ascii="Calibri" w:hAnsi="Calibri"/>
          <w:sz w:val="24"/>
        </w:rPr>
        <w:t>Por favor, detállenos una queja de un cliente que, por su tipología o dimensiones, haya tenido que gestionar Usted, cómo lo hizo y cuál fue el resultado.</w:t>
      </w:r>
    </w:p>
    <w:p w:rsidR="00B55E9D" w:rsidRPr="008D6D25" w:rsidRDefault="009328D2" w:rsidP="009328D2">
      <w:pPr>
        <w:pStyle w:val="Heading1"/>
      </w:pPr>
      <w:r>
        <w:t xml:space="preserve">2 - </w:t>
      </w:r>
      <w:r w:rsidR="00B55E9D" w:rsidRPr="008D6D25">
        <w:t>Cultura empresarial, Política de empresa y  Normativa</w:t>
      </w:r>
    </w:p>
    <w:p w:rsidR="00B55E9D" w:rsidRPr="00601D59" w:rsidRDefault="00B55E9D" w:rsidP="00B55E9D">
      <w:pPr>
        <w:rPr>
          <w:rFonts w:ascii="Calibri" w:hAnsi="Calibri"/>
          <w:b/>
          <w:sz w:val="28"/>
          <w:szCs w:val="28"/>
        </w:rPr>
      </w:pPr>
    </w:p>
    <w:p w:rsidR="009328D2" w:rsidRPr="009328D2" w:rsidRDefault="009328D2" w:rsidP="009328D2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Calibri" w:hAnsi="Calibri"/>
          <w:vanish/>
          <w:sz w:val="24"/>
          <w:szCs w:val="24"/>
        </w:rPr>
      </w:pPr>
    </w:p>
    <w:p w:rsidR="00B55E9D" w:rsidRPr="00601D59" w:rsidRDefault="00B55E9D" w:rsidP="009328D2">
      <w:pPr>
        <w:numPr>
          <w:ilvl w:val="1"/>
          <w:numId w:val="11"/>
        </w:numPr>
        <w:spacing w:after="0" w:line="240" w:lineRule="auto"/>
        <w:ind w:left="709"/>
        <w:rPr>
          <w:rFonts w:ascii="Calibri" w:hAnsi="Calibri"/>
          <w:sz w:val="24"/>
          <w:szCs w:val="24"/>
        </w:rPr>
      </w:pPr>
      <w:r w:rsidRPr="00601D59">
        <w:rPr>
          <w:rFonts w:ascii="Calibri" w:hAnsi="Calibri"/>
          <w:sz w:val="24"/>
          <w:szCs w:val="24"/>
        </w:rPr>
        <w:t xml:space="preserve">¿Qué mecanismos emplea para conocer y trasladar aspectos de políticas internas y </w:t>
      </w:r>
      <w:r>
        <w:rPr>
          <w:rFonts w:ascii="Calibri" w:hAnsi="Calibri"/>
          <w:sz w:val="24"/>
          <w:szCs w:val="24"/>
        </w:rPr>
        <w:t>normativa a su e</w:t>
      </w:r>
      <w:r w:rsidRPr="00601D59">
        <w:rPr>
          <w:rFonts w:ascii="Calibri" w:hAnsi="Calibri"/>
          <w:sz w:val="24"/>
          <w:szCs w:val="24"/>
        </w:rPr>
        <w:t>quipo?</w:t>
      </w:r>
    </w:p>
    <w:p w:rsidR="00B55E9D" w:rsidRPr="00601D59" w:rsidRDefault="00B55E9D" w:rsidP="00B55E9D">
      <w:pPr>
        <w:rPr>
          <w:rFonts w:ascii="Calibri" w:hAnsi="Calibri"/>
          <w:sz w:val="24"/>
          <w:szCs w:val="24"/>
        </w:rPr>
      </w:pPr>
    </w:p>
    <w:p w:rsidR="00B55E9D" w:rsidRPr="00894DCE" w:rsidRDefault="00B55E9D" w:rsidP="00B55E9D">
      <w:pPr>
        <w:rPr>
          <w:rFonts w:ascii="Calibri" w:hAnsi="Calibri"/>
          <w:sz w:val="24"/>
        </w:rPr>
      </w:pPr>
    </w:p>
    <w:p w:rsidR="003853E4" w:rsidRDefault="00B55E9D" w:rsidP="003853E4">
      <w:pPr>
        <w:pStyle w:val="Heading1"/>
        <w:jc w:val="center"/>
      </w:pPr>
      <w:r w:rsidRPr="00E26DA9">
        <w:lastRenderedPageBreak/>
        <w:t xml:space="preserve">CUESTIONARIO AL SUPERIOR INMEDIATO DEL </w:t>
      </w:r>
      <w:r w:rsidR="008671CB" w:rsidRPr="00E26DA9">
        <w:t>CANDIDATO</w:t>
      </w:r>
      <w:r w:rsidR="008671CB">
        <w:t xml:space="preserve"> A</w:t>
      </w:r>
      <w:r w:rsidR="008671CB" w:rsidRPr="00E26DA9">
        <w:t xml:space="preserve"> </w:t>
      </w:r>
      <w:r w:rsidRPr="00E26DA9">
        <w:t>RESPONSABLE DE PLATAFORMA</w:t>
      </w:r>
    </w:p>
    <w:tbl>
      <w:tblPr>
        <w:tblpPr w:leftFromText="141" w:rightFromText="141" w:vertAnchor="page" w:horzAnchor="margin" w:tblpY="373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3853E4" w:rsidRPr="002C4773" w:rsidTr="003853E4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3853E4" w:rsidRPr="00964371" w:rsidRDefault="003853E4" w:rsidP="003853E4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Este cuestionario debe ser contestado por el Superior inmediato del Agente, y puede ser rellenado por escrito o en formato vídeo. El jurado valorará exclusivamente las respuestas del entrevistado.</w:t>
            </w:r>
          </w:p>
        </w:tc>
      </w:tr>
    </w:tbl>
    <w:p w:rsidR="00B55E9D" w:rsidRPr="00E26DA9" w:rsidRDefault="00B55E9D" w:rsidP="009328D2">
      <w:pPr>
        <w:pStyle w:val="Heading1"/>
      </w:pPr>
      <w:r w:rsidRPr="00E26DA9">
        <w:t xml:space="preserve"> </w:t>
      </w:r>
    </w:p>
    <w:p w:rsidR="00B55E9D" w:rsidRDefault="00B55E9D" w:rsidP="00B55E9D">
      <w:pPr>
        <w:pStyle w:val="Heading1"/>
        <w:keepNext w:val="0"/>
        <w:keepLines w:val="0"/>
        <w:numPr>
          <w:ilvl w:val="1"/>
          <w:numId w:val="13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¿Cómo son la</w:t>
      </w:r>
      <w:r w:rsidRPr="00E26DA9">
        <w:rPr>
          <w:rFonts w:ascii="Calibri" w:hAnsi="Calibri"/>
          <w:b w:val="0"/>
          <w:sz w:val="24"/>
          <w:szCs w:val="24"/>
        </w:rPr>
        <w:t>s relaciones con sus colegas?</w:t>
      </w:r>
    </w:p>
    <w:p w:rsidR="00B55E9D" w:rsidRDefault="00B55E9D" w:rsidP="00B55E9D">
      <w:pPr>
        <w:rPr>
          <w:lang w:eastAsia="en-GB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9F9715B" wp14:editId="217EAF37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5381625" cy="704850"/>
                <wp:effectExtent l="0" t="0" r="28575" b="1905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04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9D" w:rsidRDefault="00B55E9D" w:rsidP="00B55E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715B" id="Cuadro de texto 2" o:spid="_x0000_s1027" type="#_x0000_t202" style="position:absolute;margin-left:372.55pt;margin-top:23.3pt;width:423.75pt;height:55.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" fillcolor="#f2f2f2 [3052]" strokecolor="#d8d8d8 [2732]">
                <v:textbox>
                  <w:txbxContent>
                    <w:p w:rsidR="00B55E9D" w:rsidRDefault="00B55E9D" w:rsidP="00B55E9D"/>
                  </w:txbxContent>
                </v:textbox>
                <w10:wrap type="square" anchorx="margin"/>
              </v:shape>
            </w:pict>
          </mc:Fallback>
        </mc:AlternateContent>
      </w:r>
    </w:p>
    <w:p w:rsidR="00B55E9D" w:rsidRPr="008D6D25" w:rsidRDefault="00B55E9D" w:rsidP="00B55E9D">
      <w:pPr>
        <w:rPr>
          <w:lang w:eastAsia="en-GB"/>
        </w:rPr>
      </w:pPr>
    </w:p>
    <w:p w:rsidR="00B55E9D" w:rsidRPr="008D6D25" w:rsidRDefault="00B55E9D" w:rsidP="00B55E9D">
      <w:pPr>
        <w:pStyle w:val="Heading1"/>
        <w:keepNext w:val="0"/>
        <w:keepLines w:val="0"/>
        <w:numPr>
          <w:ilvl w:val="1"/>
          <w:numId w:val="13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 w:rsidRPr="00E26DA9">
        <w:rPr>
          <w:rFonts w:ascii="Calibri" w:hAnsi="Calibri"/>
          <w:b w:val="0"/>
          <w:sz w:val="24"/>
          <w:szCs w:val="24"/>
        </w:rPr>
        <w:t xml:space="preserve"> </w:t>
      </w:r>
      <w:r w:rsidRPr="008D6D25">
        <w:rPr>
          <w:rFonts w:ascii="Calibri" w:hAnsi="Calibri"/>
          <w:b w:val="0"/>
          <w:sz w:val="24"/>
          <w:szCs w:val="24"/>
        </w:rPr>
        <w:t>¿Qué aportaciones ha hecho el candidato que hayan contribuido a la buena atmosfera laboral en el CC?</w: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4148DD3" wp14:editId="73919E02">
                <wp:simplePos x="0" y="0"/>
                <wp:positionH relativeFrom="margin">
                  <wp:align>right</wp:align>
                </wp:positionH>
                <wp:positionV relativeFrom="paragraph">
                  <wp:posOffset>467995</wp:posOffset>
                </wp:positionV>
                <wp:extent cx="5372100" cy="657225"/>
                <wp:effectExtent l="0" t="0" r="19050" b="28575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9D" w:rsidRDefault="00B55E9D" w:rsidP="00B55E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8DD3" id="_x0000_s1028" type="#_x0000_t202" style="position:absolute;left:0;text-align:left;margin-left:371.8pt;margin-top:36.85pt;width:423pt;height:51.7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" fillcolor="#f2f2f2 [3052]" strokecolor="#d8d8d8 [2732]">
                <v:textbox>
                  <w:txbxContent>
                    <w:p w:rsidR="00B55E9D" w:rsidRDefault="00B55E9D" w:rsidP="00B55E9D"/>
                  </w:txbxContent>
                </v:textbox>
                <w10:wrap type="square" anchorx="margin"/>
              </v:shape>
            </w:pict>
          </mc:Fallback>
        </mc:AlternateContent>
      </w:r>
    </w:p>
    <w:p w:rsidR="00B55E9D" w:rsidRPr="008D6D25" w:rsidRDefault="00B55E9D" w:rsidP="00B55E9D">
      <w:pPr>
        <w:rPr>
          <w:lang w:eastAsia="en-GB"/>
        </w:rPr>
      </w:pPr>
    </w:p>
    <w:p w:rsidR="00E82C5D" w:rsidRDefault="00E82C5D"/>
    <w:sectPr w:rsidR="00E82C5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A51" w:rsidRDefault="00403A51" w:rsidP="001523C7">
      <w:pPr>
        <w:spacing w:after="0" w:line="240" w:lineRule="auto"/>
      </w:pPr>
      <w:r>
        <w:separator/>
      </w:r>
    </w:p>
  </w:endnote>
  <w:endnote w:type="continuationSeparator" w:id="0">
    <w:p w:rsidR="00403A51" w:rsidRDefault="00403A51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Footer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485170A0" wp14:editId="775A945F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8BF53BD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B996E9D" wp14:editId="4835858E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1CA153A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7EF3352B" wp14:editId="534B9BF8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16AB61EC" wp14:editId="47D852A1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0D32B6D0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995BDD">
          <w:rPr>
            <w:noProof/>
            <w:color w:val="FFFFFF" w:themeColor="background1"/>
          </w:rPr>
          <w:t>1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A51" w:rsidRDefault="00403A51" w:rsidP="001523C7">
      <w:pPr>
        <w:spacing w:after="0" w:line="240" w:lineRule="auto"/>
      </w:pPr>
      <w:r>
        <w:separator/>
      </w:r>
    </w:p>
  </w:footnote>
  <w:footnote w:type="continuationSeparator" w:id="0">
    <w:p w:rsidR="00403A51" w:rsidRDefault="00403A51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3C7" w:rsidRPr="001523C7" w:rsidRDefault="00974880" w:rsidP="001523C7">
    <w:pPr>
      <w:pStyle w:val="Header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91626B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5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8"/>
  </w:num>
  <w:num w:numId="7">
    <w:abstractNumId w:val="11"/>
  </w:num>
  <w:num w:numId="8">
    <w:abstractNumId w:val="7"/>
  </w:num>
  <w:num w:numId="9">
    <w:abstractNumId w:val="1"/>
  </w:num>
  <w:num w:numId="10">
    <w:abstractNumId w:val="9"/>
  </w:num>
  <w:num w:numId="11">
    <w:abstractNumId w:val="4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1523C7"/>
    <w:rsid w:val="002B6AA5"/>
    <w:rsid w:val="002D6DC4"/>
    <w:rsid w:val="003853E4"/>
    <w:rsid w:val="003C3163"/>
    <w:rsid w:val="00403A51"/>
    <w:rsid w:val="00444EF9"/>
    <w:rsid w:val="005E2410"/>
    <w:rsid w:val="0073103D"/>
    <w:rsid w:val="007C15C1"/>
    <w:rsid w:val="008671CB"/>
    <w:rsid w:val="00920BED"/>
    <w:rsid w:val="009328D2"/>
    <w:rsid w:val="00974880"/>
    <w:rsid w:val="00995BDD"/>
    <w:rsid w:val="00A02D2E"/>
    <w:rsid w:val="00A1488B"/>
    <w:rsid w:val="00B045CD"/>
    <w:rsid w:val="00B0497C"/>
    <w:rsid w:val="00B37557"/>
    <w:rsid w:val="00B55E9D"/>
    <w:rsid w:val="00BD51EC"/>
    <w:rsid w:val="00D07FCC"/>
    <w:rsid w:val="00E10C9C"/>
    <w:rsid w:val="00E82C5D"/>
    <w:rsid w:val="00ED4906"/>
    <w:rsid w:val="00FE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character" w:customStyle="1" w:styleId="Heading1Char">
    <w:name w:val="Heading 1 Char"/>
    <w:basedOn w:val="DefaultParagraphFont"/>
    <w:link w:val="Heading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table" w:styleId="TableGrid">
    <w:name w:val="Table Grid"/>
    <w:basedOn w:val="TableNormal"/>
    <w:uiPriority w:val="39"/>
    <w:rsid w:val="00B5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Carolina Maria Machado Bártolo</cp:lastModifiedBy>
  <cp:revision>2</cp:revision>
  <dcterms:created xsi:type="dcterms:W3CDTF">2018-01-03T17:46:00Z</dcterms:created>
  <dcterms:modified xsi:type="dcterms:W3CDTF">2018-01-03T17:46:00Z</dcterms:modified>
</cp:coreProperties>
</file>